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5d3eba543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STORBONDEN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Vanse,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bbd0fad91afb41c9"/>
      <w:footerReference xmlns:r="http://schemas.openxmlformats.org/officeDocument/2006/relationships" w:type="default" r:id="R8a8357d61a7c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0fad91afb41c9" /><Relationship Type="http://schemas.openxmlformats.org/officeDocument/2006/relationships/footer" Target="/word/footer1.xml" Id="R8a8357d61a7c4c73" /></Relationships>
</file>