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fbf660a104f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AAUDIT AS, org.nr 927 653 508,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897784262e9e4112"/>
      <w:footerReference xmlns:r="http://schemas.openxmlformats.org/officeDocument/2006/relationships" w:type="default" r:id="R0d819586609945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784262e9e4112" /><Relationship Type="http://schemas.openxmlformats.org/officeDocument/2006/relationships/footer" Target="/word/footer1.xml" Id="R0d81958660994550" /></Relationships>
</file>