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29bc5278640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AAUDIT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9592d3cc59f64fc4"/>
      <w:footerReference xmlns:r="http://schemas.openxmlformats.org/officeDocument/2006/relationships" w:type="default" r:id="Rd89e0c74c5e9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2d3cc59f64fc4" /><Relationship Type="http://schemas.openxmlformats.org/officeDocument/2006/relationships/footer" Target="/word/footer1.xml" Id="Rd89e0c74c5e94d16" /></Relationships>
</file>