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9c6d06746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abd86f49dd2347d0"/>
      <w:footerReference xmlns:r="http://schemas.openxmlformats.org/officeDocument/2006/relationships" w:type="default" r:id="Rd24b36169e3b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86f49dd2347d0" /><Relationship Type="http://schemas.openxmlformats.org/officeDocument/2006/relationships/footer" Target="/word/footer1.xml" Id="Rd24b36169e3b4ffc" /></Relationships>
</file>