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915cdbc1349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KJETIL EIDESVIK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Bømlo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KJETIL EIDESVIK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d237f149724470"/>
      <w:footerReference xmlns:r="http://schemas.openxmlformats.org/officeDocument/2006/relationships" w:type="default" r:id="R4f8d052ae9b547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KJETIL EIDESVIK AS   ·   Org.nr 927 652 331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KJETIL EIDESVIK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d237f149724470" /><Relationship Type="http://schemas.openxmlformats.org/officeDocument/2006/relationships/footer" Target="/word/footer1.xml" Id="R4f8d052ae9b5477f" /></Relationships>
</file>