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0cd87b16ec43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VEIDE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Bømlo,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VEIDE AS</w:t>
      </w:r>
    </w:p>
    <w:sectPr>
      <w:headerReference xmlns:r="http://schemas.openxmlformats.org/officeDocument/2006/relationships" w:type="default" r:id="R0c2a0966367e4c34"/>
      <w:footerReference xmlns:r="http://schemas.openxmlformats.org/officeDocument/2006/relationships" w:type="default" r:id="R82d6eb759aa948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VEIDE AS   ·   Org.nr 927 652 269   ·   Eidesvikvegen 77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VEIDE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2a0966367e4c34" /><Relationship Type="http://schemas.openxmlformats.org/officeDocument/2006/relationships/footer" Target="/word/footer1.xml" Id="R82d6eb759aa9488e" /></Relationships>
</file>