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96dbe1b05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06e7a789de2e4246"/>
      <w:footerReference xmlns:r="http://schemas.openxmlformats.org/officeDocument/2006/relationships" w:type="default" r:id="Rda22cc1e648a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7a789de2e4246" /><Relationship Type="http://schemas.openxmlformats.org/officeDocument/2006/relationships/footer" Target="/word/footer1.xml" Id="Rda22cc1e648a472b" /></Relationships>
</file>