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d5659d3c9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7228fa9e6d9344be"/>
      <w:footerReference xmlns:r="http://schemas.openxmlformats.org/officeDocument/2006/relationships" w:type="default" r:id="Rb927c8762d44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8fa9e6d9344be" /><Relationship Type="http://schemas.openxmlformats.org/officeDocument/2006/relationships/footer" Target="/word/footer1.xml" Id="Rb927c8762d4445ce" /></Relationships>
</file>