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ebcfd38ea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CLASSIC NORWAY HOLDING AS, org.nr 927 538 989,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b2cbbd72d0574b52"/>
      <w:footerReference xmlns:r="http://schemas.openxmlformats.org/officeDocument/2006/relationships" w:type="default" r:id="Ra5b01596cc7a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bbd72d0574b52" /><Relationship Type="http://schemas.openxmlformats.org/officeDocument/2006/relationships/footer" Target="/word/footer1.xml" Id="Ra5b01596cc7a4d4c" /></Relationships>
</file>