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6a3aee6f1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352ea8fe2c224e2c"/>
      <w:footerReference xmlns:r="http://schemas.openxmlformats.org/officeDocument/2006/relationships" w:type="default" r:id="R9fe6c4c8d076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ea8fe2c224e2c" /><Relationship Type="http://schemas.openxmlformats.org/officeDocument/2006/relationships/footer" Target="/word/footer1.xml" Id="R9fe6c4c8d0764ee9" /></Relationships>
</file>