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89ac20f7f41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b91dbddbf57146c6"/>
      <w:footerReference xmlns:r="http://schemas.openxmlformats.org/officeDocument/2006/relationships" w:type="default" r:id="Rafb9ca19bf4642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1dbddbf57146c6" /><Relationship Type="http://schemas.openxmlformats.org/officeDocument/2006/relationships/footer" Target="/word/footer1.xml" Id="Rafb9ca19bf464262" /></Relationships>
</file>