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e5478d1b7940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FLEXCAP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FLEXCAP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88d0aaf7ac45be"/>
      <w:footerReference xmlns:r="http://schemas.openxmlformats.org/officeDocument/2006/relationships" w:type="default" r:id="R146da398dda947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FLEXCAP AS   ·   Org.nr 927 467 356   ·   Søvikmarka 9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FLEXCAP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88d0aaf7ac45be" /><Relationship Type="http://schemas.openxmlformats.org/officeDocument/2006/relationships/footer" Target="/word/footer1.xml" Id="R146da398dda947de" /></Relationships>
</file>