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6fc6a998c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f44d8edbd6cd46d8"/>
      <w:footerReference xmlns:r="http://schemas.openxmlformats.org/officeDocument/2006/relationships" w:type="default" r:id="R8d4c60bac7ca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d8edbd6cd46d8" /><Relationship Type="http://schemas.openxmlformats.org/officeDocument/2006/relationships/footer" Target="/word/footer1.xml" Id="R8d4c60bac7ca4749" /></Relationships>
</file>