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9c26326fa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7c2247dec3e24fba"/>
      <w:footerReference xmlns:r="http://schemas.openxmlformats.org/officeDocument/2006/relationships" w:type="default" r:id="R7852058c8c0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247dec3e24fba" /><Relationship Type="http://schemas.openxmlformats.org/officeDocument/2006/relationships/footer" Target="/word/footer1.xml" Id="R7852058c8c0e44b5" /></Relationships>
</file>