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9d8148984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SIRIUS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b9869736f629485a"/>
      <w:footerReference xmlns:r="http://schemas.openxmlformats.org/officeDocument/2006/relationships" w:type="default" r:id="Rb23cb0684c4a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69736f629485a" /><Relationship Type="http://schemas.openxmlformats.org/officeDocument/2006/relationships/footer" Target="/word/footer1.xml" Id="Rb23cb0684c4a4bb8" /></Relationships>
</file>