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e4046aa21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RAMSVOLL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RAMSVOLL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567745a3b4233"/>
      <w:footerReference xmlns:r="http://schemas.openxmlformats.org/officeDocument/2006/relationships" w:type="default" r:id="Rb218a1095fcb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567745a3b4233" /><Relationship Type="http://schemas.openxmlformats.org/officeDocument/2006/relationships/footer" Target="/word/footer1.xml" Id="Rb218a1095fcb4d7c" /></Relationships>
</file>