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e967cb526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bd60b71ad7b64241"/>
      <w:footerReference xmlns:r="http://schemas.openxmlformats.org/officeDocument/2006/relationships" w:type="default" r:id="R9414eceb0831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0b71ad7b64241" /><Relationship Type="http://schemas.openxmlformats.org/officeDocument/2006/relationships/footer" Target="/word/footer1.xml" Id="R9414eceb08314c90" /></Relationships>
</file>