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ae95bdac4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FLYGIND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62569fa9e8c34cf8"/>
      <w:footerReference xmlns:r="http://schemas.openxmlformats.org/officeDocument/2006/relationships" w:type="default" r:id="R6f3d52017d8a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69fa9e8c34cf8" /><Relationship Type="http://schemas.openxmlformats.org/officeDocument/2006/relationships/footer" Target="/word/footer1.xml" Id="R6f3d52017d8a452a" /></Relationships>
</file>