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360736378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FLYGIND INVEST AS, org.nr 927 396 521,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3baa6cb8aac54a4d"/>
      <w:footerReference xmlns:r="http://schemas.openxmlformats.org/officeDocument/2006/relationships" w:type="default" r:id="Rb43c01015787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a6cb8aac54a4d" /><Relationship Type="http://schemas.openxmlformats.org/officeDocument/2006/relationships/footer" Target="/word/footer1.xml" Id="Rb43c0101578748aa" /></Relationships>
</file>