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b52116ace45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18d3a4f4e1ff4a11"/>
      <w:footerReference xmlns:r="http://schemas.openxmlformats.org/officeDocument/2006/relationships" w:type="default" r:id="Rcb0e7cb29446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3a4f4e1ff4a11" /><Relationship Type="http://schemas.openxmlformats.org/officeDocument/2006/relationships/footer" Target="/word/footer1.xml" Id="Rcb0e7cb2944645b6" /></Relationships>
</file>