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0ed0f1616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CKNH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CKNH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4414445fc447e"/>
      <w:footerReference xmlns:r="http://schemas.openxmlformats.org/officeDocument/2006/relationships" w:type="default" r:id="R99707a49aac1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4414445fc447e" /><Relationship Type="http://schemas.openxmlformats.org/officeDocument/2006/relationships/footer" Target="/word/footer1.xml" Id="R99707a49aac144a6" /></Relationships>
</file>