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1a0716352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GREY SWAN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8c0f8c6362ad422f"/>
      <w:footerReference xmlns:r="http://schemas.openxmlformats.org/officeDocument/2006/relationships" w:type="default" r:id="Re23493911f9e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f8c6362ad422f" /><Relationship Type="http://schemas.openxmlformats.org/officeDocument/2006/relationships/footer" Target="/word/footer1.xml" Id="Re23493911f9e4dd7" /></Relationships>
</file>