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177ae7fa3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fa7c12b5e3824637"/>
      <w:footerReference xmlns:r="http://schemas.openxmlformats.org/officeDocument/2006/relationships" w:type="default" r:id="R0fcb4582b0a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12b5e3824637" /><Relationship Type="http://schemas.openxmlformats.org/officeDocument/2006/relationships/footer" Target="/word/footer1.xml" Id="R0fcb4582b0a44149" /></Relationships>
</file>