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2e97dcb90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GREY SWAN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GREY SWAN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a57740f1d47a0"/>
      <w:footerReference xmlns:r="http://schemas.openxmlformats.org/officeDocument/2006/relationships" w:type="default" r:id="R348c26a91ac8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a57740f1d47a0" /><Relationship Type="http://schemas.openxmlformats.org/officeDocument/2006/relationships/footer" Target="/word/footer1.xml" Id="R348c26a91ac84753" /></Relationships>
</file>