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0ea1c6012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6b1e3a1a9a4644c2"/>
      <w:footerReference xmlns:r="http://schemas.openxmlformats.org/officeDocument/2006/relationships" w:type="default" r:id="Re96e34cb54d6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e3a1a9a4644c2" /><Relationship Type="http://schemas.openxmlformats.org/officeDocument/2006/relationships/footer" Target="/word/footer1.xml" Id="Re96e34cb54d64b87" /></Relationships>
</file>