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781894112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ELVIRA HOLDING AS, org.nr 927 377 748,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c78306ee660541be"/>
      <w:footerReference xmlns:r="http://schemas.openxmlformats.org/officeDocument/2006/relationships" w:type="default" r:id="Rf821db7cf9cb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06ee660541be" /><Relationship Type="http://schemas.openxmlformats.org/officeDocument/2006/relationships/footer" Target="/word/footer1.xml" Id="Rf821db7cf9cb4e98" /></Relationships>
</file>