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7f03bce8e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3969cf1cbef04335"/>
      <w:footerReference xmlns:r="http://schemas.openxmlformats.org/officeDocument/2006/relationships" w:type="default" r:id="Red3be0c250fd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9cf1cbef04335" /><Relationship Type="http://schemas.openxmlformats.org/officeDocument/2006/relationships/footer" Target="/word/footer1.xml" Id="Red3be0c250fd4320" /></Relationships>
</file>