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a1a21f985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a4e2b12f094173"/>
      <w:footerReference xmlns:r="http://schemas.openxmlformats.org/officeDocument/2006/relationships" w:type="default" r:id="R4982ed37ccef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4e2b12f094173" /><Relationship Type="http://schemas.openxmlformats.org/officeDocument/2006/relationships/footer" Target="/word/footer1.xml" Id="R4982ed37ccef4bc7" /></Relationships>
</file>