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97f0f9a42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6d95678b3ace4127"/>
      <w:footerReference xmlns:r="http://schemas.openxmlformats.org/officeDocument/2006/relationships" w:type="default" r:id="R6dcdb6f8d04a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5678b3ace4127" /><Relationship Type="http://schemas.openxmlformats.org/officeDocument/2006/relationships/footer" Target="/word/footer1.xml" Id="R6dcdb6f8d04a4bd6" /></Relationships>
</file>