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360444291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PMTØMMERVOLD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PMTØMMERVOLD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55ae44e914e99"/>
      <w:footerReference xmlns:r="http://schemas.openxmlformats.org/officeDocument/2006/relationships" w:type="default" r:id="R65ea3e927104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PMTØMMERVOLD AS   ·   Org.nr 927 363 771   ·   c/o Per Magnar Tømmervold, Grøndalsvegen 65A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PMTØMMERVOLD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55ae44e914e99" /><Relationship Type="http://schemas.openxmlformats.org/officeDocument/2006/relationships/footer" Target="/word/footer1.xml" Id="R65ea3e9271044473" /></Relationships>
</file>