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87b58cd49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023ca6c3443e4f59"/>
      <w:footerReference xmlns:r="http://schemas.openxmlformats.org/officeDocument/2006/relationships" w:type="default" r:id="R9190c1c8dd39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ca6c3443e4f59" /><Relationship Type="http://schemas.openxmlformats.org/officeDocument/2006/relationships/footer" Target="/word/footer1.xml" Id="R9190c1c8dd3947ca" /></Relationships>
</file>