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5d2f0bfe54d40f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HELGE SANDVIK AS, org.nr 927 356 805,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Frekhaug,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HELGE SANDVIK AS</w:t>
      </w:r>
    </w:p>
    <w:sectPr>
      <w:headerReference xmlns:r="http://schemas.openxmlformats.org/officeDocument/2006/relationships" w:type="default" r:id="Rafcbc683af644d10"/>
      <w:footerReference xmlns:r="http://schemas.openxmlformats.org/officeDocument/2006/relationships" w:type="default" r:id="R5308a6f4841442c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HELGE SANDVIK AS   ·   Org.nr 927 356 805   ·   Sagstadvegen 153   ·   5919 FREKHAUG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HELGE SANDVIK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fcbc683af644d10" /><Relationship Type="http://schemas.openxmlformats.org/officeDocument/2006/relationships/footer" Target="/word/footer1.xml" Id="R5308a6f4841442c1" /></Relationships>
</file>