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5dc6a2862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e2cc2ab0465c4f0d"/>
      <w:footerReference xmlns:r="http://schemas.openxmlformats.org/officeDocument/2006/relationships" w:type="default" r:id="R8261416e89e2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c2ab0465c4f0d" /><Relationship Type="http://schemas.openxmlformats.org/officeDocument/2006/relationships/footer" Target="/word/footer1.xml" Id="R8261416e89e24d9f" /></Relationships>
</file>