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bf73112cd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08675d21f3fd4599"/>
      <w:footerReference xmlns:r="http://schemas.openxmlformats.org/officeDocument/2006/relationships" w:type="default" r:id="R8b619a3b5e1d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75d21f3fd4599" /><Relationship Type="http://schemas.openxmlformats.org/officeDocument/2006/relationships/footer" Target="/word/footer1.xml" Id="R8b619a3b5e1d4981" /></Relationships>
</file>