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c15d3b1bfb47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BALANSE REGNSKAP OG RÅDGIVING AS, org.nr 927 355 159,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Verdal,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BALANSE REGNSKAP OG RÅDGIVING AS</w:t>
      </w:r>
    </w:p>
    <w:sectPr>
      <w:headerReference xmlns:r="http://schemas.openxmlformats.org/officeDocument/2006/relationships" w:type="default" r:id="R522e883fa70c44dc"/>
      <w:footerReference xmlns:r="http://schemas.openxmlformats.org/officeDocument/2006/relationships" w:type="default" r:id="Rbc7473fe38ee4e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BALANSE REGNSKAP OG RÅDGIVING AS   ·   Org.nr 927 355 159   ·   Johannes Minsaas plass 6   ·   7650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BALANSE REGNSKAP OG RÅDGIVING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2e883fa70c44dc" /><Relationship Type="http://schemas.openxmlformats.org/officeDocument/2006/relationships/footer" Target="/word/footer1.xml" Id="Rbc7473fe38ee4eea" /></Relationships>
</file>