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b5e69bb0e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024bbbc6d4d10"/>
      <w:footerReference xmlns:r="http://schemas.openxmlformats.org/officeDocument/2006/relationships" w:type="default" r:id="R7cd1e9f2a356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024bbbc6d4d10" /><Relationship Type="http://schemas.openxmlformats.org/officeDocument/2006/relationships/footer" Target="/word/footer1.xml" Id="R7cd1e9f2a35649cf" /></Relationships>
</file>