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8ceb0494424f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FGH ASSISTANSE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ASSISTANSE AS</w:t>
      </w:r>
    </w:p>
    <w:sectPr>
      <w:headerReference xmlns:r="http://schemas.openxmlformats.org/officeDocument/2006/relationships" w:type="default" r:id="Rfd8821fe359e486b"/>
      <w:footerReference xmlns:r="http://schemas.openxmlformats.org/officeDocument/2006/relationships" w:type="default" r:id="R307cc23ba57842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ASSISTANSE AS   ·   Org.nr 927 283 220   ·   Storgata 1   ·   3210 SANDEFJORD   ·   Tlf. 33 42 64 20   ·   ce@fgh.no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ASSISTANSE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821fe359e486b" /><Relationship Type="http://schemas.openxmlformats.org/officeDocument/2006/relationships/footer" Target="/word/footer1.xml" Id="R307cc23ba57842e5" /></Relationships>
</file>