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8bcf99110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FGH ASSISTANSE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FGH ASSISTANSE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48e00b8b4c4022"/>
      <w:footerReference xmlns:r="http://schemas.openxmlformats.org/officeDocument/2006/relationships" w:type="default" r:id="Re99f57e1064845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ASSISTANSE AS   ·   Org.nr 927 283 220   ·   Storgata 1   ·   3210 SANDEFJORD   ·   Tlf. 33 42 64 20   ·   ce@fgh.no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ASSISTANSE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48e00b8b4c4022" /><Relationship Type="http://schemas.openxmlformats.org/officeDocument/2006/relationships/footer" Target="/word/footer1.xml" Id="Re99f57e106484527" /></Relationships>
</file>