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124084b57a43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ARGO REVISJON AS, org.nr 927 251 167,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 REVISJON AS</w:t>
      </w:r>
    </w:p>
    <w:sectPr>
      <w:headerReference xmlns:r="http://schemas.openxmlformats.org/officeDocument/2006/relationships" w:type="default" r:id="R1ad3f416181a46b0"/>
      <w:footerReference xmlns:r="http://schemas.openxmlformats.org/officeDocument/2006/relationships" w:type="default" r:id="R20b66d84087d4d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 REVISJON AS   ·   Org.nr 927 251 167   ·   Hafstadvegen 37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d3f416181a46b0" /><Relationship Type="http://schemas.openxmlformats.org/officeDocument/2006/relationships/footer" Target="/word/footer1.xml" Id="R20b66d84087d4d2f" /></Relationships>
</file>