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c12aa0f5647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ARGO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ARGO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f55bd32895498a"/>
      <w:footerReference xmlns:r="http://schemas.openxmlformats.org/officeDocument/2006/relationships" w:type="default" r:id="R07e3c045cc34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 REVISJON AS   ·   Org.nr 927 251 167   ·   Hafstadvegen 37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55bd32895498a" /><Relationship Type="http://schemas.openxmlformats.org/officeDocument/2006/relationships/footer" Target="/word/footer1.xml" Id="R07e3c045cc3448f2" /></Relationships>
</file>