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b12ce4ecdf42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S.J.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Verdal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Verdal,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S.J.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28ed95a9ba84ed0"/>
      <w:footerReference xmlns:r="http://schemas.openxmlformats.org/officeDocument/2006/relationships" w:type="default" r:id="R7a14992774a845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S.J. HOLDING AS   ·   Org.nr 927 238 209   ·   Stekke 33   ·   7654 VERDAL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S.J.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28ed95a9ba84ed0" /><Relationship Type="http://schemas.openxmlformats.org/officeDocument/2006/relationships/footer" Target="/word/footer1.xml" Id="R7a14992774a845e6" /></Relationships>
</file>