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878c46342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 OHR EIENDOM HOLDING AS, org.nr 927 223 724,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bd0bb8b09e084759"/>
      <w:footerReference xmlns:r="http://schemas.openxmlformats.org/officeDocument/2006/relationships" w:type="default" r:id="Rf337d185d4a6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bb8b09e084759" /><Relationship Type="http://schemas.openxmlformats.org/officeDocument/2006/relationships/footer" Target="/word/footer1.xml" Id="Rf337d185d4a6450d" /></Relationships>
</file>