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70012823ec45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397f15dfa0457c"/>
      <w:footerReference xmlns:r="http://schemas.openxmlformats.org/officeDocument/2006/relationships" w:type="default" r:id="R8660a36aea3d4c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KR-INVEST AS   ·   Org.nr 927 207 621   ·   Skogheim 10   ·   9517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397f15dfa0457c" /><Relationship Type="http://schemas.openxmlformats.org/officeDocument/2006/relationships/footer" Target="/word/footer1.xml" Id="R8660a36aea3d4c5f" /></Relationships>
</file>