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c37093337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a45c2e82248c1"/>
      <w:footerReference xmlns:r="http://schemas.openxmlformats.org/officeDocument/2006/relationships" w:type="default" r:id="R15c6d6286fea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TITUS INVEST AS   ·   Org.nr 927 181 541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a45c2e82248c1" /><Relationship Type="http://schemas.openxmlformats.org/officeDocument/2006/relationships/footer" Target="/word/footer1.xml" Id="R15c6d6286fea469a" /></Relationships>
</file>