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a7e6149df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5e29d1a5887244e8"/>
      <w:footerReference xmlns:r="http://schemas.openxmlformats.org/officeDocument/2006/relationships" w:type="default" r:id="Rebc19884202e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9d1a5887244e8" /><Relationship Type="http://schemas.openxmlformats.org/officeDocument/2006/relationships/footer" Target="/word/footer1.xml" Id="Rebc19884202e4a02" /></Relationships>
</file>