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8cffb821047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REVISJONSSENTRALEN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REVISJONSSENTRALEN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643c7e0f784a41"/>
      <w:footerReference xmlns:r="http://schemas.openxmlformats.org/officeDocument/2006/relationships" w:type="default" r:id="Rbbf973ba4ee1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43c7e0f784a41" /><Relationship Type="http://schemas.openxmlformats.org/officeDocument/2006/relationships/footer" Target="/word/footer1.xml" Id="Rbbf973ba4ee14f2a" /></Relationships>
</file>