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b6dd8e6c3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b810b37741ee4183"/>
      <w:footerReference xmlns:r="http://schemas.openxmlformats.org/officeDocument/2006/relationships" w:type="default" r:id="Rc72a2b3b9764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0b37741ee4183" /><Relationship Type="http://schemas.openxmlformats.org/officeDocument/2006/relationships/footer" Target="/word/footer1.xml" Id="Rc72a2b3b976449b8" /></Relationships>
</file>