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6e1df49a4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TVERÅS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d5da4b2b76714dcf"/>
      <w:footerReference xmlns:r="http://schemas.openxmlformats.org/officeDocument/2006/relationships" w:type="default" r:id="R0300a9d8eeac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a4b2b76714dcf" /><Relationship Type="http://schemas.openxmlformats.org/officeDocument/2006/relationships/footer" Target="/word/footer1.xml" Id="R0300a9d8eeac4482" /></Relationships>
</file>