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d5dd35d3b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460c1b9ac4264e9e"/>
      <w:footerReference xmlns:r="http://schemas.openxmlformats.org/officeDocument/2006/relationships" w:type="default" r:id="Rdd36ecf38428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c1b9ac4264e9e" /><Relationship Type="http://schemas.openxmlformats.org/officeDocument/2006/relationships/footer" Target="/word/footer1.xml" Id="Rdd36ecf38428457c" /></Relationships>
</file>