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4c9649660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NORDVEST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4c8ee6a0ee384d56"/>
      <w:footerReference xmlns:r="http://schemas.openxmlformats.org/officeDocument/2006/relationships" w:type="default" r:id="R488d27972809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ee6a0ee384d56" /><Relationship Type="http://schemas.openxmlformats.org/officeDocument/2006/relationships/footer" Target="/word/footer1.xml" Id="R488d279728094eb4" /></Relationships>
</file>